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58" w:rsidRDefault="00065C58"/>
    <w:p w:rsidR="00065C58" w:rsidRDefault="00065C58">
      <w:r>
        <w:rPr>
          <w:rStyle w:val="a3"/>
          <w:rFonts w:ascii="Roboto Light" w:hAnsi="Roboto Light"/>
          <w:color w:val="FF6600"/>
          <w:shd w:val="clear" w:color="auto" w:fill="F0F5F9"/>
        </w:rPr>
        <w:t>Тариф на теплоноситель, поставляемый АО «</w:t>
      </w:r>
      <w:proofErr w:type="spellStart"/>
      <w:r>
        <w:rPr>
          <w:rStyle w:val="a3"/>
          <w:rFonts w:ascii="Roboto Light" w:hAnsi="Roboto Light"/>
          <w:color w:val="FF6600"/>
          <w:shd w:val="clear" w:color="auto" w:fill="F0F5F9"/>
        </w:rPr>
        <w:t>Теплоэнерго</w:t>
      </w:r>
      <w:proofErr w:type="spellEnd"/>
      <w:r>
        <w:rPr>
          <w:rStyle w:val="a3"/>
          <w:rFonts w:ascii="Roboto Light" w:hAnsi="Roboto Light"/>
          <w:color w:val="FF6600"/>
          <w:shd w:val="clear" w:color="auto" w:fill="F0F5F9"/>
        </w:rPr>
        <w:t>», г. Нижний Новгород,  владеющим источниками тепловой энергии, на которых производится теплоноситель</w:t>
      </w:r>
      <w:bookmarkStart w:id="0" w:name="_GoBack"/>
      <w:bookmarkEnd w:id="0"/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60"/>
        <w:gridCol w:w="1856"/>
        <w:gridCol w:w="1943"/>
        <w:gridCol w:w="4141"/>
      </w:tblGrid>
      <w:tr w:rsidR="004E65FA" w:rsidRPr="004E65FA" w:rsidTr="004E65F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</w:t>
            </w: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и органа регулирования,</w:t>
            </w: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 </w:t>
            </w:r>
          </w:p>
        </w:tc>
      </w:tr>
      <w:tr w:rsidR="004E65FA" w:rsidRPr="004E65FA" w:rsidTr="004E65F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4E65FA" w:rsidRPr="004E65FA" w:rsidTr="004E65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proofErr w:type="spellStart"/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, руб./</w:t>
            </w:r>
            <w:proofErr w:type="spellStart"/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куб.м</w:t>
            </w:r>
            <w:proofErr w:type="spellEnd"/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138,41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144,33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4E65FA" w:rsidRPr="004E65FA" w:rsidRDefault="004E65FA" w:rsidP="004E65F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4E65FA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48/5 от 25.11.2021</w:t>
            </w:r>
          </w:p>
        </w:tc>
      </w:tr>
    </w:tbl>
    <w:p w:rsidR="009B6170" w:rsidRDefault="009B6170"/>
    <w:sectPr w:rsidR="009B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1F"/>
    <w:rsid w:val="00065C58"/>
    <w:rsid w:val="000A3419"/>
    <w:rsid w:val="000C719D"/>
    <w:rsid w:val="000C7F92"/>
    <w:rsid w:val="000E1E41"/>
    <w:rsid w:val="000F03CA"/>
    <w:rsid w:val="00113A71"/>
    <w:rsid w:val="001A13EB"/>
    <w:rsid w:val="001C51C1"/>
    <w:rsid w:val="001F40AF"/>
    <w:rsid w:val="002004DE"/>
    <w:rsid w:val="00274B58"/>
    <w:rsid w:val="002A4BB2"/>
    <w:rsid w:val="002B5219"/>
    <w:rsid w:val="002C1B30"/>
    <w:rsid w:val="0030010C"/>
    <w:rsid w:val="0031361C"/>
    <w:rsid w:val="003B21D7"/>
    <w:rsid w:val="003F1BB4"/>
    <w:rsid w:val="003F3E2C"/>
    <w:rsid w:val="00433228"/>
    <w:rsid w:val="00461CB0"/>
    <w:rsid w:val="004E65FA"/>
    <w:rsid w:val="00503D71"/>
    <w:rsid w:val="005057A9"/>
    <w:rsid w:val="00520020"/>
    <w:rsid w:val="00546DAD"/>
    <w:rsid w:val="00553C13"/>
    <w:rsid w:val="005A2A63"/>
    <w:rsid w:val="005A7D48"/>
    <w:rsid w:val="005B06B8"/>
    <w:rsid w:val="005D767B"/>
    <w:rsid w:val="006A4B5C"/>
    <w:rsid w:val="006D7CA3"/>
    <w:rsid w:val="00763A91"/>
    <w:rsid w:val="00770C02"/>
    <w:rsid w:val="00777298"/>
    <w:rsid w:val="00780602"/>
    <w:rsid w:val="00794795"/>
    <w:rsid w:val="007A5960"/>
    <w:rsid w:val="007D033D"/>
    <w:rsid w:val="007E68AD"/>
    <w:rsid w:val="008047CB"/>
    <w:rsid w:val="00806B72"/>
    <w:rsid w:val="00876F6D"/>
    <w:rsid w:val="008876F4"/>
    <w:rsid w:val="008A0DE4"/>
    <w:rsid w:val="008B19B6"/>
    <w:rsid w:val="008C71B9"/>
    <w:rsid w:val="008E434B"/>
    <w:rsid w:val="008F7B3E"/>
    <w:rsid w:val="00981068"/>
    <w:rsid w:val="009B6170"/>
    <w:rsid w:val="00A94D8C"/>
    <w:rsid w:val="00B12F9E"/>
    <w:rsid w:val="00B21183"/>
    <w:rsid w:val="00B40E66"/>
    <w:rsid w:val="00B561DE"/>
    <w:rsid w:val="00B654C6"/>
    <w:rsid w:val="00BB30A7"/>
    <w:rsid w:val="00BB3E17"/>
    <w:rsid w:val="00BF15BC"/>
    <w:rsid w:val="00C00EEC"/>
    <w:rsid w:val="00C210AB"/>
    <w:rsid w:val="00C63D33"/>
    <w:rsid w:val="00CE1AE6"/>
    <w:rsid w:val="00D21002"/>
    <w:rsid w:val="00D8186E"/>
    <w:rsid w:val="00DA07D4"/>
    <w:rsid w:val="00DE2370"/>
    <w:rsid w:val="00E020A9"/>
    <w:rsid w:val="00E24D83"/>
    <w:rsid w:val="00E630C7"/>
    <w:rsid w:val="00EC14FF"/>
    <w:rsid w:val="00F075B1"/>
    <w:rsid w:val="00F1504C"/>
    <w:rsid w:val="00F2673B"/>
    <w:rsid w:val="00F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E2C"/>
    <w:rPr>
      <w:b/>
      <w:bCs/>
    </w:rPr>
  </w:style>
  <w:style w:type="paragraph" w:styleId="a4">
    <w:name w:val="Normal (Web)"/>
    <w:basedOn w:val="a"/>
    <w:uiPriority w:val="99"/>
    <w:unhideWhenUsed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E2C"/>
    <w:rPr>
      <w:b/>
      <w:bCs/>
    </w:rPr>
  </w:style>
  <w:style w:type="paragraph" w:styleId="a4">
    <w:name w:val="Normal (Web)"/>
    <w:basedOn w:val="a"/>
    <w:uiPriority w:val="99"/>
    <w:unhideWhenUsed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Евгений Борисович</dc:creator>
  <cp:lastModifiedBy>Маслов Евгений Борисович</cp:lastModifiedBy>
  <cp:revision>4</cp:revision>
  <dcterms:created xsi:type="dcterms:W3CDTF">2022-12-06T08:55:00Z</dcterms:created>
  <dcterms:modified xsi:type="dcterms:W3CDTF">2022-12-06T10:29:00Z</dcterms:modified>
</cp:coreProperties>
</file>